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86" w:rsidRDefault="00FE7E86" w:rsidP="00FE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7E86" w:rsidRDefault="00FE7E86" w:rsidP="00FE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E4506" w:rsidRPr="003E4506" w:rsidRDefault="003E4506" w:rsidP="003E450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3E4506" w:rsidRPr="003E4506" w:rsidRDefault="003E4506" w:rsidP="003E450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и продовольствия Рязанской области</w:t>
      </w:r>
    </w:p>
    <w:p w:rsidR="003E4506" w:rsidRPr="003E4506" w:rsidRDefault="003E4506" w:rsidP="00FE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612ED" w:rsidRDefault="003612ED" w:rsidP="003612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ED" w:rsidRDefault="003E4506" w:rsidP="003612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3E4506" w:rsidRDefault="003E4506" w:rsidP="003612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ED" w:rsidRDefault="003612ED" w:rsidP="003612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ED" w:rsidRPr="003612ED" w:rsidRDefault="003612ED" w:rsidP="003612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86" w:rsidRPr="003612ED" w:rsidRDefault="00FE7E86" w:rsidP="00FE7E8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912" w:rsidRDefault="00C63912" w:rsidP="00C63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87F2B">
        <w:rPr>
          <w:rFonts w:ascii="Times New Roman" w:hAnsi="Times New Roman"/>
          <w:spacing w:val="-2"/>
          <w:sz w:val="24"/>
          <w:szCs w:val="24"/>
        </w:rPr>
        <w:t>наименование</w:t>
      </w:r>
      <w:r w:rsidR="009A7F0C">
        <w:rPr>
          <w:rFonts w:ascii="Times New Roman" w:hAnsi="Times New Roman"/>
          <w:spacing w:val="-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-2"/>
          <w:sz w:val="24"/>
          <w:szCs w:val="24"/>
        </w:rPr>
        <w:t>сельскохозяйственного товаропроизводителя)</w:t>
      </w:r>
    </w:p>
    <w:p w:rsidR="00FE7E86" w:rsidRPr="003612ED" w:rsidRDefault="00C63912" w:rsidP="00C63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E4506">
        <w:rPr>
          <w:rFonts w:ascii="Times New Roman" w:hAnsi="Times New Roman" w:cs="Times New Roman"/>
          <w:sz w:val="28"/>
          <w:szCs w:val="28"/>
        </w:rPr>
        <w:t xml:space="preserve"> </w:t>
      </w:r>
      <w:r w:rsidR="00FE7E86" w:rsidRPr="003612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E4506">
        <w:rPr>
          <w:rFonts w:ascii="Times New Roman" w:hAnsi="Times New Roman" w:cs="Times New Roman"/>
          <w:sz w:val="28"/>
          <w:szCs w:val="28"/>
        </w:rPr>
        <w:t>направляет отчет о достижении результата предоставления субсидии __________________________________________________________________</w:t>
      </w:r>
      <w:r w:rsidR="00FE7E86" w:rsidRPr="00361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86" w:rsidRPr="00C63912" w:rsidRDefault="00C63912" w:rsidP="00C63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3912">
        <w:rPr>
          <w:rFonts w:ascii="Times New Roman" w:hAnsi="Times New Roman" w:cs="Times New Roman"/>
          <w:sz w:val="24"/>
          <w:szCs w:val="24"/>
        </w:rPr>
        <w:t>(наименование предоставленной субсидии – из заявления)</w:t>
      </w:r>
    </w:p>
    <w:p w:rsidR="003612ED" w:rsidRDefault="00C63912" w:rsidP="00C63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год.</w:t>
      </w:r>
    </w:p>
    <w:p w:rsidR="003612ED" w:rsidRDefault="003612ED" w:rsidP="00FE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912" w:rsidRDefault="00C63912" w:rsidP="00FE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912" w:rsidRDefault="00C63912" w:rsidP="00FE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3E4506" w:rsidRPr="005D02DA" w:rsidTr="009A4AA7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286301" w:rsidRDefault="003E4506" w:rsidP="009A4AA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63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506" w:rsidRPr="005D02DA" w:rsidTr="009A4AA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287F2B" w:rsidRDefault="003E4506" w:rsidP="003E4506">
            <w:pPr>
              <w:rPr>
                <w:rFonts w:ascii="Times New Roman" w:hAnsi="Times New Roman"/>
                <w:sz w:val="24"/>
                <w:szCs w:val="24"/>
              </w:rPr>
            </w:pP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сельскохозяйственного товаропроизводителя</w:t>
            </w: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E4506" w:rsidRPr="005D02DA" w:rsidRDefault="003E4506" w:rsidP="009A4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D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04242" w:rsidRDefault="00C04242" w:rsidP="001123AE"/>
    <w:p w:rsidR="003E4506" w:rsidRPr="00912859" w:rsidRDefault="003E4506" w:rsidP="003E4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3E4506" w:rsidRDefault="003E4506" w:rsidP="003E450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12859">
        <w:rPr>
          <w:rFonts w:ascii="Times New Roman" w:hAnsi="Times New Roman" w:cs="Times New Roman"/>
          <w:sz w:val="28"/>
          <w:szCs w:val="28"/>
        </w:rPr>
        <w:t xml:space="preserve">М.П. </w:t>
      </w:r>
      <w:r w:rsidRPr="0091285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E4506" w:rsidRPr="001123AE" w:rsidRDefault="003E4506" w:rsidP="001123AE"/>
    <w:sectPr w:rsidR="003E4506" w:rsidRPr="001123AE" w:rsidSect="00361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07" w:rsidRDefault="00537007" w:rsidP="004F124B">
      <w:pPr>
        <w:spacing w:after="0" w:line="240" w:lineRule="auto"/>
      </w:pPr>
      <w:r>
        <w:separator/>
      </w:r>
    </w:p>
  </w:endnote>
  <w:endnote w:type="continuationSeparator" w:id="0">
    <w:p w:rsidR="00537007" w:rsidRDefault="00537007" w:rsidP="004F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C" w:rsidRDefault="005D503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C" w:rsidRDefault="005D503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C" w:rsidRDefault="005D50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07" w:rsidRDefault="00537007" w:rsidP="004F124B">
      <w:pPr>
        <w:spacing w:after="0" w:line="240" w:lineRule="auto"/>
      </w:pPr>
      <w:r>
        <w:separator/>
      </w:r>
    </w:p>
  </w:footnote>
  <w:footnote w:type="continuationSeparator" w:id="0">
    <w:p w:rsidR="00537007" w:rsidRDefault="00537007" w:rsidP="004F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C" w:rsidRDefault="005D50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C" w:rsidRDefault="005D50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C" w:rsidRDefault="005D50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2AD"/>
    <w:multiLevelType w:val="multilevel"/>
    <w:tmpl w:val="8692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4619E"/>
    <w:multiLevelType w:val="multilevel"/>
    <w:tmpl w:val="665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92E02"/>
    <w:multiLevelType w:val="multilevel"/>
    <w:tmpl w:val="964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A51D6"/>
    <w:multiLevelType w:val="multilevel"/>
    <w:tmpl w:val="8BB0427A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4"/>
        </w:tabs>
        <w:ind w:left="8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84"/>
        </w:tabs>
        <w:ind w:left="9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04"/>
        </w:tabs>
        <w:ind w:left="10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  <w:sz w:val="20"/>
      </w:rPr>
    </w:lvl>
  </w:abstractNum>
  <w:abstractNum w:abstractNumId="4">
    <w:nsid w:val="4EBE1B7C"/>
    <w:multiLevelType w:val="multilevel"/>
    <w:tmpl w:val="2C1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E0037"/>
    <w:multiLevelType w:val="multilevel"/>
    <w:tmpl w:val="B5C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E00A2"/>
    <w:multiLevelType w:val="multilevel"/>
    <w:tmpl w:val="FF6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C1DD5"/>
    <w:multiLevelType w:val="multilevel"/>
    <w:tmpl w:val="5B0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41639"/>
    <w:multiLevelType w:val="multilevel"/>
    <w:tmpl w:val="8294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AC"/>
    <w:rsid w:val="000B7755"/>
    <w:rsid w:val="001123AE"/>
    <w:rsid w:val="00186FF0"/>
    <w:rsid w:val="002856C6"/>
    <w:rsid w:val="00354943"/>
    <w:rsid w:val="003612ED"/>
    <w:rsid w:val="003A042B"/>
    <w:rsid w:val="003E4506"/>
    <w:rsid w:val="004F124B"/>
    <w:rsid w:val="004F4FC1"/>
    <w:rsid w:val="004F52F9"/>
    <w:rsid w:val="00537007"/>
    <w:rsid w:val="005721AC"/>
    <w:rsid w:val="005A216E"/>
    <w:rsid w:val="005C7C73"/>
    <w:rsid w:val="005D503C"/>
    <w:rsid w:val="005D73D5"/>
    <w:rsid w:val="006E5E59"/>
    <w:rsid w:val="007A0197"/>
    <w:rsid w:val="009A7F0C"/>
    <w:rsid w:val="009B4AC7"/>
    <w:rsid w:val="00A9793A"/>
    <w:rsid w:val="00C04242"/>
    <w:rsid w:val="00C547D7"/>
    <w:rsid w:val="00C63912"/>
    <w:rsid w:val="00C72A40"/>
    <w:rsid w:val="00CA6657"/>
    <w:rsid w:val="00CB43B4"/>
    <w:rsid w:val="00E66C60"/>
    <w:rsid w:val="00E7762B"/>
    <w:rsid w:val="00F31558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24B"/>
    <w:rPr>
      <w:color w:val="0000FF"/>
      <w:u w:val="single"/>
    </w:rPr>
  </w:style>
  <w:style w:type="character" w:customStyle="1" w:styleId="aside-articlehead">
    <w:name w:val="aside-article__head"/>
    <w:basedOn w:val="a0"/>
    <w:rsid w:val="004F124B"/>
  </w:style>
  <w:style w:type="paragraph" w:styleId="a5">
    <w:name w:val="Balloon Text"/>
    <w:basedOn w:val="a"/>
    <w:link w:val="a6"/>
    <w:uiPriority w:val="99"/>
    <w:semiHidden/>
    <w:unhideWhenUsed/>
    <w:rsid w:val="004F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F124B"/>
    <w:rPr>
      <w:b/>
      <w:bCs/>
    </w:rPr>
  </w:style>
  <w:style w:type="character" w:styleId="a8">
    <w:name w:val="Emphasis"/>
    <w:basedOn w:val="a0"/>
    <w:uiPriority w:val="20"/>
    <w:qFormat/>
    <w:rsid w:val="004F124B"/>
    <w:rPr>
      <w:i/>
      <w:iCs/>
    </w:rPr>
  </w:style>
  <w:style w:type="character" w:customStyle="1" w:styleId="social-likescounter">
    <w:name w:val="social-likes__counter"/>
    <w:basedOn w:val="a0"/>
    <w:rsid w:val="004F124B"/>
  </w:style>
  <w:style w:type="character" w:customStyle="1" w:styleId="head">
    <w:name w:val="head"/>
    <w:basedOn w:val="a0"/>
    <w:rsid w:val="004F124B"/>
  </w:style>
  <w:style w:type="character" w:customStyle="1" w:styleId="themed-heading">
    <w:name w:val="themed-heading"/>
    <w:basedOn w:val="a0"/>
    <w:rsid w:val="004F124B"/>
  </w:style>
  <w:style w:type="paragraph" w:styleId="a9">
    <w:name w:val="header"/>
    <w:basedOn w:val="a"/>
    <w:link w:val="aa"/>
    <w:uiPriority w:val="99"/>
    <w:unhideWhenUsed/>
    <w:rsid w:val="004F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24B"/>
  </w:style>
  <w:style w:type="paragraph" w:styleId="ab">
    <w:name w:val="footer"/>
    <w:basedOn w:val="a"/>
    <w:link w:val="ac"/>
    <w:uiPriority w:val="99"/>
    <w:unhideWhenUsed/>
    <w:rsid w:val="004F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24B"/>
  </w:style>
  <w:style w:type="character" w:customStyle="1" w:styleId="grf-widgetheader-text">
    <w:name w:val="grf-widget__header-text"/>
    <w:basedOn w:val="a0"/>
    <w:rsid w:val="003A042B"/>
  </w:style>
  <w:style w:type="character" w:customStyle="1" w:styleId="30">
    <w:name w:val="Заголовок 3 Знак"/>
    <w:basedOn w:val="a0"/>
    <w:link w:val="3"/>
    <w:uiPriority w:val="9"/>
    <w:rsid w:val="003A0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0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0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0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mall">
    <w:name w:val="small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3A042B"/>
  </w:style>
  <w:style w:type="paragraph" w:customStyle="1" w:styleId="card-text">
    <w:name w:val="card-text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-text">
    <w:name w:val="white-text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3A042B"/>
  </w:style>
  <w:style w:type="paragraph" w:customStyle="1" w:styleId="article-renderblock">
    <w:name w:val="article-render__block"/>
    <w:basedOn w:val="a"/>
    <w:rsid w:val="00C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4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24B"/>
    <w:rPr>
      <w:color w:val="0000FF"/>
      <w:u w:val="single"/>
    </w:rPr>
  </w:style>
  <w:style w:type="character" w:customStyle="1" w:styleId="aside-articlehead">
    <w:name w:val="aside-article__head"/>
    <w:basedOn w:val="a0"/>
    <w:rsid w:val="004F124B"/>
  </w:style>
  <w:style w:type="paragraph" w:styleId="a5">
    <w:name w:val="Balloon Text"/>
    <w:basedOn w:val="a"/>
    <w:link w:val="a6"/>
    <w:uiPriority w:val="99"/>
    <w:semiHidden/>
    <w:unhideWhenUsed/>
    <w:rsid w:val="004F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F124B"/>
    <w:rPr>
      <w:b/>
      <w:bCs/>
    </w:rPr>
  </w:style>
  <w:style w:type="character" w:styleId="a8">
    <w:name w:val="Emphasis"/>
    <w:basedOn w:val="a0"/>
    <w:uiPriority w:val="20"/>
    <w:qFormat/>
    <w:rsid w:val="004F124B"/>
    <w:rPr>
      <w:i/>
      <w:iCs/>
    </w:rPr>
  </w:style>
  <w:style w:type="character" w:customStyle="1" w:styleId="social-likescounter">
    <w:name w:val="social-likes__counter"/>
    <w:basedOn w:val="a0"/>
    <w:rsid w:val="004F124B"/>
  </w:style>
  <w:style w:type="character" w:customStyle="1" w:styleId="head">
    <w:name w:val="head"/>
    <w:basedOn w:val="a0"/>
    <w:rsid w:val="004F124B"/>
  </w:style>
  <w:style w:type="character" w:customStyle="1" w:styleId="themed-heading">
    <w:name w:val="themed-heading"/>
    <w:basedOn w:val="a0"/>
    <w:rsid w:val="004F124B"/>
  </w:style>
  <w:style w:type="paragraph" w:styleId="a9">
    <w:name w:val="header"/>
    <w:basedOn w:val="a"/>
    <w:link w:val="aa"/>
    <w:uiPriority w:val="99"/>
    <w:unhideWhenUsed/>
    <w:rsid w:val="004F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24B"/>
  </w:style>
  <w:style w:type="paragraph" w:styleId="ab">
    <w:name w:val="footer"/>
    <w:basedOn w:val="a"/>
    <w:link w:val="ac"/>
    <w:uiPriority w:val="99"/>
    <w:unhideWhenUsed/>
    <w:rsid w:val="004F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24B"/>
  </w:style>
  <w:style w:type="character" w:customStyle="1" w:styleId="grf-widgetheader-text">
    <w:name w:val="grf-widget__header-text"/>
    <w:basedOn w:val="a0"/>
    <w:rsid w:val="003A042B"/>
  </w:style>
  <w:style w:type="character" w:customStyle="1" w:styleId="30">
    <w:name w:val="Заголовок 3 Знак"/>
    <w:basedOn w:val="a0"/>
    <w:link w:val="3"/>
    <w:uiPriority w:val="9"/>
    <w:rsid w:val="003A0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0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0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0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mall">
    <w:name w:val="small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3A042B"/>
  </w:style>
  <w:style w:type="paragraph" w:customStyle="1" w:styleId="card-text">
    <w:name w:val="card-text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-text">
    <w:name w:val="white-text"/>
    <w:basedOn w:val="a"/>
    <w:rsid w:val="003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3A042B"/>
  </w:style>
  <w:style w:type="paragraph" w:customStyle="1" w:styleId="article-renderblock">
    <w:name w:val="article-render__block"/>
    <w:basedOn w:val="a"/>
    <w:rsid w:val="00C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4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5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1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3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87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31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2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9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0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7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02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6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26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4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4408">
                          <w:marLeft w:val="20"/>
                          <w:marRight w:val="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9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065">
                          <w:marLeft w:val="20"/>
                          <w:marRight w:val="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043">
                          <w:marLeft w:val="20"/>
                          <w:marRight w:val="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0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7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1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8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16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35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1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8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1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8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9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1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7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7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Кишалова Ольга Анатольевна</dc:creator>
  <cp:lastModifiedBy>Костиков Виталий Сергеевич</cp:lastModifiedBy>
  <cp:revision>2</cp:revision>
  <cp:lastPrinted>2020-01-24T11:07:00Z</cp:lastPrinted>
  <dcterms:created xsi:type="dcterms:W3CDTF">2022-01-11T11:31:00Z</dcterms:created>
  <dcterms:modified xsi:type="dcterms:W3CDTF">2022-01-11T11:31:00Z</dcterms:modified>
</cp:coreProperties>
</file>